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BAD9" w14:textId="77777777" w:rsidR="00861921" w:rsidRPr="00D25850" w:rsidRDefault="00861921" w:rsidP="00C74C10">
      <w:pPr>
        <w:spacing w:after="0"/>
      </w:pPr>
      <w:r w:rsidRPr="00D25850">
        <w:t>Muskingum County Treasurer</w:t>
      </w:r>
      <w:r w:rsidR="00C74C10" w:rsidRPr="00D25850">
        <w:tab/>
      </w:r>
      <w:r w:rsidR="00C74C10" w:rsidRPr="00D25850">
        <w:tab/>
      </w:r>
      <w:r w:rsidR="00C74C10" w:rsidRPr="00D25850">
        <w:tab/>
      </w:r>
      <w:r w:rsidR="00C74C10" w:rsidRPr="00D25850">
        <w:tab/>
      </w:r>
      <w:r w:rsidR="00C74C10" w:rsidRPr="00D25850">
        <w:tab/>
      </w:r>
      <w:r w:rsidR="00D25850" w:rsidRPr="00D25850">
        <w:t xml:space="preserve">               </w:t>
      </w:r>
      <w:r w:rsidR="00C74C10" w:rsidRPr="00D25850">
        <w:t>401 Main Street, Zanesville, Ohio 43701</w:t>
      </w:r>
      <w:r w:rsidR="00C74C10" w:rsidRPr="00D25850">
        <w:tab/>
      </w:r>
      <w:r w:rsidR="00C74C10" w:rsidRPr="00D25850">
        <w:tab/>
      </w:r>
    </w:p>
    <w:p w14:paraId="7C3F0F8A" w14:textId="77777777" w:rsidR="00112F9E" w:rsidRDefault="003721D1" w:rsidP="00C74C10">
      <w:pPr>
        <w:pBdr>
          <w:bottom w:val="single" w:sz="12" w:space="1" w:color="auto"/>
        </w:pBdr>
        <w:spacing w:after="0"/>
      </w:pPr>
      <w:r>
        <w:t>Todd A. Hixson</w:t>
      </w:r>
      <w:r w:rsidR="00C74C10" w:rsidRPr="00D25850">
        <w:tab/>
      </w:r>
      <w:r w:rsidR="00112F9E">
        <w:t xml:space="preserve"> </w:t>
      </w:r>
      <w:r w:rsidR="00112F9E">
        <w:tab/>
      </w:r>
      <w:r w:rsidR="00112F9E">
        <w:tab/>
      </w:r>
      <w:r w:rsidR="00112F9E">
        <w:tab/>
      </w:r>
      <w:r w:rsidR="00112F9E">
        <w:tab/>
      </w:r>
      <w:r w:rsidR="00112F9E">
        <w:tab/>
        <w:t xml:space="preserve">               </w:t>
      </w:r>
      <w:r>
        <w:t xml:space="preserve">               </w:t>
      </w:r>
      <w:r w:rsidR="00112F9E">
        <w:t>Phone: (740) 455-7118</w:t>
      </w:r>
      <w:r w:rsidR="00112F9E" w:rsidRPr="00D25850">
        <w:t xml:space="preserve">    </w:t>
      </w:r>
      <w:r w:rsidR="00112F9E">
        <w:tab/>
      </w:r>
      <w:r w:rsidR="00112F9E">
        <w:tab/>
      </w:r>
    </w:p>
    <w:p w14:paraId="1A4412E0" w14:textId="77777777" w:rsidR="00861921" w:rsidRPr="00D25850" w:rsidRDefault="00112F9E" w:rsidP="00C74C10">
      <w:pPr>
        <w:pBdr>
          <w:bottom w:val="single" w:sz="12" w:space="1" w:color="auto"/>
        </w:pBdr>
        <w:spacing w:after="0"/>
      </w:pPr>
      <w:r>
        <w:t>Email: Treasurer@muskingumcounty.org</w:t>
      </w:r>
      <w:r>
        <w:tab/>
      </w:r>
      <w:r>
        <w:tab/>
      </w:r>
      <w:r>
        <w:tab/>
      </w:r>
      <w:r>
        <w:tab/>
        <w:t xml:space="preserve"> </w:t>
      </w:r>
      <w:r w:rsidRPr="00D25850">
        <w:t>Fax: (740) 455-7908</w:t>
      </w:r>
    </w:p>
    <w:p w14:paraId="4094EB06" w14:textId="77777777" w:rsidR="00861921" w:rsidRDefault="00861921" w:rsidP="00861921">
      <w:pPr>
        <w:jc w:val="center"/>
        <w:rPr>
          <w:b/>
          <w:sz w:val="20"/>
          <w:szCs w:val="20"/>
        </w:rPr>
      </w:pPr>
      <w:r w:rsidRPr="00D25850">
        <w:rPr>
          <w:b/>
          <w:sz w:val="20"/>
          <w:szCs w:val="20"/>
        </w:rPr>
        <w:t>ACH AUTHORIZATION AGREEMENT FOR PAYMENTS</w:t>
      </w:r>
    </w:p>
    <w:p w14:paraId="2C09223E" w14:textId="77777777" w:rsidR="00803175" w:rsidRPr="00D25850" w:rsidRDefault="00803175" w:rsidP="00861921">
      <w:pPr>
        <w:jc w:val="center"/>
        <w:rPr>
          <w:b/>
          <w:sz w:val="20"/>
          <w:szCs w:val="20"/>
        </w:rPr>
      </w:pPr>
    </w:p>
    <w:p w14:paraId="75736EED" w14:textId="77777777" w:rsidR="00D25850" w:rsidRPr="008230DD" w:rsidRDefault="00BB3C42" w:rsidP="00BB3C42">
      <w:pPr>
        <w:spacing w:after="0"/>
        <w:rPr>
          <w:sz w:val="20"/>
          <w:szCs w:val="20"/>
        </w:rPr>
      </w:pPr>
      <w:r w:rsidRPr="008230DD">
        <w:rPr>
          <w:sz w:val="20"/>
          <w:szCs w:val="20"/>
        </w:rPr>
        <w:t>Name:  _________________________________________</w:t>
      </w:r>
    </w:p>
    <w:p w14:paraId="68736219" w14:textId="77777777" w:rsidR="00BB3C42" w:rsidRPr="008230DD" w:rsidRDefault="00BB3C42" w:rsidP="00BB3C42">
      <w:pPr>
        <w:spacing w:after="0"/>
        <w:rPr>
          <w:sz w:val="20"/>
          <w:szCs w:val="20"/>
        </w:rPr>
      </w:pPr>
      <w:r w:rsidRPr="008230DD">
        <w:rPr>
          <w:sz w:val="20"/>
          <w:szCs w:val="20"/>
        </w:rPr>
        <w:tab/>
      </w:r>
      <w:r w:rsidRPr="008230DD">
        <w:rPr>
          <w:sz w:val="20"/>
          <w:szCs w:val="20"/>
        </w:rPr>
        <w:tab/>
      </w:r>
      <w:r w:rsidRPr="008230DD">
        <w:rPr>
          <w:sz w:val="20"/>
          <w:szCs w:val="20"/>
        </w:rPr>
        <w:tab/>
        <w:t>(PLEASE PRINT)</w:t>
      </w:r>
    </w:p>
    <w:p w14:paraId="2D87376B" w14:textId="77777777" w:rsidR="00D25850" w:rsidRPr="008230DD" w:rsidRDefault="00D25850" w:rsidP="00BB3C42">
      <w:pPr>
        <w:spacing w:after="0"/>
        <w:rPr>
          <w:sz w:val="20"/>
          <w:szCs w:val="20"/>
        </w:rPr>
      </w:pPr>
    </w:p>
    <w:p w14:paraId="3765D1A6" w14:textId="77777777" w:rsidR="00BB3C42" w:rsidRPr="008230DD" w:rsidRDefault="00BB3C42" w:rsidP="00861921">
      <w:pPr>
        <w:rPr>
          <w:sz w:val="20"/>
          <w:szCs w:val="20"/>
        </w:rPr>
      </w:pPr>
      <w:r w:rsidRPr="008230DD">
        <w:rPr>
          <w:sz w:val="20"/>
          <w:szCs w:val="20"/>
        </w:rPr>
        <w:t>Parcel Number(s):_________________________________        ______________________________________</w:t>
      </w:r>
    </w:p>
    <w:p w14:paraId="5828959C" w14:textId="77777777" w:rsidR="00BB3C42" w:rsidRPr="008230DD" w:rsidRDefault="00BB3C42" w:rsidP="00861921">
      <w:pPr>
        <w:rPr>
          <w:sz w:val="20"/>
          <w:szCs w:val="20"/>
        </w:rPr>
      </w:pPr>
      <w:r w:rsidRPr="008230DD">
        <w:rPr>
          <w:sz w:val="20"/>
          <w:szCs w:val="20"/>
        </w:rPr>
        <w:t xml:space="preserve">                                  ________________________________         ______________________________________</w:t>
      </w:r>
    </w:p>
    <w:p w14:paraId="28006661" w14:textId="77777777" w:rsidR="00BB3C42" w:rsidRPr="008230DD" w:rsidRDefault="00BB3C42" w:rsidP="00861921">
      <w:pPr>
        <w:rPr>
          <w:sz w:val="20"/>
          <w:szCs w:val="20"/>
        </w:rPr>
      </w:pPr>
      <w:r w:rsidRPr="008230DD">
        <w:rPr>
          <w:sz w:val="20"/>
          <w:szCs w:val="20"/>
        </w:rPr>
        <w:t xml:space="preserve">                                  ________________________________         ______________________________________</w:t>
      </w:r>
    </w:p>
    <w:p w14:paraId="32644F83" w14:textId="77777777" w:rsidR="00BB3C42" w:rsidRPr="008230DD" w:rsidRDefault="00BB3C42" w:rsidP="00861921">
      <w:pPr>
        <w:rPr>
          <w:sz w:val="20"/>
          <w:szCs w:val="20"/>
        </w:rPr>
      </w:pPr>
      <w:r w:rsidRPr="008230DD">
        <w:rPr>
          <w:sz w:val="20"/>
          <w:szCs w:val="20"/>
        </w:rPr>
        <w:t>I (we) hereby authorize the Muskingum Count</w:t>
      </w:r>
      <w:r w:rsidR="003721D1">
        <w:rPr>
          <w:sz w:val="20"/>
          <w:szCs w:val="20"/>
        </w:rPr>
        <w:t xml:space="preserve">y Treasurer, </w:t>
      </w:r>
      <w:r w:rsidR="003721D1" w:rsidRPr="003721D1">
        <w:rPr>
          <w:sz w:val="20"/>
          <w:szCs w:val="20"/>
        </w:rPr>
        <w:t>Todd A. Hixson</w:t>
      </w:r>
      <w:r w:rsidRPr="008230DD">
        <w:rPr>
          <w:sz w:val="20"/>
          <w:szCs w:val="20"/>
        </w:rPr>
        <w:t>, to initiate automatic payment of my (our) real estate taxes by debiting my bank account as indicated below. The taxes will be deducted from my account as provided in this agreement.</w:t>
      </w:r>
    </w:p>
    <w:p w14:paraId="4D4B17E0" w14:textId="77777777" w:rsidR="00BB3C42" w:rsidRPr="008230DD" w:rsidRDefault="00BB3C42" w:rsidP="00861921">
      <w:pPr>
        <w:rPr>
          <w:sz w:val="20"/>
          <w:szCs w:val="20"/>
        </w:rPr>
      </w:pPr>
      <w:r w:rsidRPr="008230DD">
        <w:rPr>
          <w:sz w:val="20"/>
          <w:szCs w:val="20"/>
        </w:rPr>
        <w:t>Depository Name:  ______________________________________              Checking:  ______     Savings:   _______</w:t>
      </w:r>
    </w:p>
    <w:p w14:paraId="54DFCA8F" w14:textId="77777777" w:rsidR="00BB3C42" w:rsidRPr="008230DD" w:rsidRDefault="00BB3C42" w:rsidP="00861921">
      <w:pPr>
        <w:rPr>
          <w:sz w:val="20"/>
          <w:szCs w:val="20"/>
        </w:rPr>
      </w:pPr>
      <w:r w:rsidRPr="008230DD">
        <w:rPr>
          <w:sz w:val="20"/>
          <w:szCs w:val="20"/>
        </w:rPr>
        <w:t>Banking Institution:  _____________________________________</w:t>
      </w:r>
    </w:p>
    <w:p w14:paraId="286AB627" w14:textId="77777777" w:rsidR="00BB3C42" w:rsidRPr="008230DD" w:rsidRDefault="00BB3C42" w:rsidP="00861921">
      <w:pPr>
        <w:rPr>
          <w:sz w:val="20"/>
          <w:szCs w:val="20"/>
        </w:rPr>
      </w:pPr>
      <w:r w:rsidRPr="008230DD">
        <w:rPr>
          <w:sz w:val="20"/>
          <w:szCs w:val="20"/>
        </w:rPr>
        <w:t>City:  ________________________________________</w:t>
      </w:r>
      <w:r w:rsidR="00036EFB" w:rsidRPr="008230DD">
        <w:rPr>
          <w:sz w:val="20"/>
          <w:szCs w:val="20"/>
        </w:rPr>
        <w:t>__________</w:t>
      </w:r>
      <w:r w:rsidRPr="008230DD">
        <w:rPr>
          <w:sz w:val="20"/>
          <w:szCs w:val="20"/>
        </w:rPr>
        <w:t xml:space="preserve">          </w:t>
      </w:r>
      <w:r w:rsidR="00036EFB" w:rsidRPr="008230DD">
        <w:rPr>
          <w:sz w:val="20"/>
          <w:szCs w:val="20"/>
        </w:rPr>
        <w:t xml:space="preserve"> </w:t>
      </w:r>
      <w:r w:rsidRPr="008230DD">
        <w:rPr>
          <w:sz w:val="20"/>
          <w:szCs w:val="20"/>
        </w:rPr>
        <w:t xml:space="preserve"> State:  __________         Zip Code:   ______________</w:t>
      </w:r>
      <w:r w:rsidR="00036EFB" w:rsidRPr="008230DD">
        <w:rPr>
          <w:sz w:val="20"/>
          <w:szCs w:val="20"/>
        </w:rPr>
        <w:t>_</w:t>
      </w:r>
    </w:p>
    <w:p w14:paraId="20DAC6B8" w14:textId="77777777" w:rsidR="00BB3C42" w:rsidRPr="008230DD" w:rsidRDefault="00BB3C42" w:rsidP="00861921">
      <w:pPr>
        <w:rPr>
          <w:sz w:val="20"/>
          <w:szCs w:val="20"/>
        </w:rPr>
      </w:pPr>
      <w:r w:rsidRPr="008230DD">
        <w:rPr>
          <w:sz w:val="20"/>
          <w:szCs w:val="20"/>
        </w:rPr>
        <w:t>Routing Number:  ______________________________</w:t>
      </w:r>
      <w:r w:rsidR="00036EFB" w:rsidRPr="008230DD">
        <w:rPr>
          <w:sz w:val="20"/>
          <w:szCs w:val="20"/>
        </w:rPr>
        <w:t>_________</w:t>
      </w:r>
      <w:r w:rsidRPr="008230DD">
        <w:rPr>
          <w:sz w:val="20"/>
          <w:szCs w:val="20"/>
        </w:rPr>
        <w:t xml:space="preserve">         </w:t>
      </w:r>
      <w:r w:rsidR="00036EFB" w:rsidRPr="008230DD">
        <w:rPr>
          <w:sz w:val="20"/>
          <w:szCs w:val="20"/>
        </w:rPr>
        <w:t xml:space="preserve">    </w:t>
      </w:r>
      <w:r w:rsidRPr="008230DD">
        <w:rPr>
          <w:sz w:val="20"/>
          <w:szCs w:val="20"/>
        </w:rPr>
        <w:t xml:space="preserve"> Account Number:    ___________________________</w:t>
      </w:r>
      <w:r w:rsidR="00036EFB" w:rsidRPr="008230DD">
        <w:rPr>
          <w:sz w:val="20"/>
          <w:szCs w:val="20"/>
        </w:rPr>
        <w:t>_</w:t>
      </w:r>
    </w:p>
    <w:p w14:paraId="04063E70" w14:textId="77777777" w:rsidR="00BB3C42" w:rsidRPr="008230DD" w:rsidRDefault="00BB3C42" w:rsidP="00D25850">
      <w:pPr>
        <w:jc w:val="both"/>
        <w:rPr>
          <w:sz w:val="20"/>
          <w:szCs w:val="20"/>
        </w:rPr>
      </w:pPr>
      <w:r w:rsidRPr="008230DD">
        <w:rPr>
          <w:sz w:val="20"/>
          <w:szCs w:val="20"/>
        </w:rPr>
        <w:t>This authority will remain in full force and effect until the Muskingum County Treasurer receives written notification from me (us) terminating this agreement. Notification must be received 14 days prior to the withdrawal to ensure that the Muskingum County Treasurer’s Office has sufficient time to process this request.</w:t>
      </w:r>
    </w:p>
    <w:p w14:paraId="7E960E00" w14:textId="77777777" w:rsidR="00BB3C42" w:rsidRPr="008230DD" w:rsidRDefault="00BB3C42" w:rsidP="00D25850">
      <w:pPr>
        <w:jc w:val="both"/>
        <w:rPr>
          <w:sz w:val="20"/>
          <w:szCs w:val="20"/>
        </w:rPr>
      </w:pPr>
      <w:r w:rsidRPr="008230DD">
        <w:rPr>
          <w:sz w:val="20"/>
          <w:szCs w:val="20"/>
        </w:rPr>
        <w:t>If the withdrawal is unsuccessful (i.e. denied due to insufficient funds), the Muskingum County Treasurer’s Office will attempt to bring this matter to the taxpayer’s attention. Subsequent payment of the taxes remains the responsibility of the taxpayer as set for</w:t>
      </w:r>
      <w:r w:rsidR="00604CD9" w:rsidRPr="008230DD">
        <w:rPr>
          <w:sz w:val="20"/>
          <w:szCs w:val="20"/>
        </w:rPr>
        <w:t>th</w:t>
      </w:r>
      <w:r w:rsidRPr="008230DD">
        <w:rPr>
          <w:sz w:val="20"/>
          <w:szCs w:val="20"/>
        </w:rPr>
        <w:t xml:space="preserve"> in this agreement.</w:t>
      </w:r>
    </w:p>
    <w:p w14:paraId="5DA4027F" w14:textId="77777777" w:rsidR="0054591E" w:rsidRPr="008230DD" w:rsidRDefault="0054591E" w:rsidP="00D25850">
      <w:pPr>
        <w:jc w:val="both"/>
        <w:rPr>
          <w:sz w:val="20"/>
          <w:szCs w:val="20"/>
        </w:rPr>
      </w:pPr>
      <w:r w:rsidRPr="008230DD">
        <w:rPr>
          <w:sz w:val="20"/>
          <w:szCs w:val="20"/>
        </w:rPr>
        <w:t xml:space="preserve">Payments are to be withdrawn as indicated below: </w:t>
      </w:r>
    </w:p>
    <w:p w14:paraId="78009C92" w14:textId="77777777" w:rsidR="0054591E" w:rsidRPr="008230DD" w:rsidRDefault="0054591E" w:rsidP="00D25850">
      <w:pPr>
        <w:jc w:val="both"/>
        <w:rPr>
          <w:sz w:val="20"/>
          <w:szCs w:val="20"/>
        </w:rPr>
      </w:pPr>
      <w:r w:rsidRPr="008230DD">
        <w:rPr>
          <w:sz w:val="20"/>
          <w:szCs w:val="20"/>
        </w:rPr>
        <w:t>_________Semi-annually with two payments (one payment in February, one payment in Ju</w:t>
      </w:r>
      <w:r w:rsidR="00281814" w:rsidRPr="008230DD">
        <w:rPr>
          <w:sz w:val="20"/>
          <w:szCs w:val="20"/>
        </w:rPr>
        <w:t>ne</w:t>
      </w:r>
      <w:r w:rsidRPr="008230DD">
        <w:rPr>
          <w:sz w:val="20"/>
          <w:szCs w:val="20"/>
        </w:rPr>
        <w:t>)</w:t>
      </w:r>
      <w:r w:rsidR="008230DD" w:rsidRPr="008230DD">
        <w:rPr>
          <w:b/>
          <w:sz w:val="20"/>
          <w:szCs w:val="20"/>
        </w:rPr>
        <w:t>*</w:t>
      </w:r>
    </w:p>
    <w:p w14:paraId="4A839675" w14:textId="77777777" w:rsidR="00AE51DE" w:rsidRPr="008230DD" w:rsidRDefault="00AE51DE" w:rsidP="00AE51DE">
      <w:pPr>
        <w:jc w:val="both"/>
        <w:rPr>
          <w:sz w:val="20"/>
          <w:szCs w:val="20"/>
        </w:rPr>
      </w:pPr>
      <w:r w:rsidRPr="008230DD">
        <w:rPr>
          <w:sz w:val="20"/>
          <w:szCs w:val="20"/>
        </w:rPr>
        <w:t>_________Annua</w:t>
      </w:r>
      <w:r w:rsidR="008230DD" w:rsidRPr="008230DD">
        <w:rPr>
          <w:sz w:val="20"/>
          <w:szCs w:val="20"/>
        </w:rPr>
        <w:t>lly with one payment (February)</w:t>
      </w:r>
      <w:r w:rsidR="008230DD" w:rsidRPr="008230DD">
        <w:rPr>
          <w:b/>
          <w:sz w:val="20"/>
          <w:szCs w:val="20"/>
        </w:rPr>
        <w:t>*</w:t>
      </w:r>
    </w:p>
    <w:p w14:paraId="352FE570" w14:textId="77777777" w:rsidR="006E4E7D" w:rsidRPr="008230DD" w:rsidRDefault="008230DD" w:rsidP="00D25850">
      <w:pPr>
        <w:jc w:val="both"/>
        <w:rPr>
          <w:sz w:val="20"/>
          <w:szCs w:val="20"/>
        </w:rPr>
      </w:pPr>
      <w:r w:rsidRPr="008230DD">
        <w:rPr>
          <w:b/>
          <w:sz w:val="20"/>
          <w:szCs w:val="20"/>
        </w:rPr>
        <w:t>*</w:t>
      </w:r>
      <w:r w:rsidR="00AE51DE" w:rsidRPr="008230DD">
        <w:rPr>
          <w:sz w:val="20"/>
          <w:szCs w:val="20"/>
        </w:rPr>
        <w:t>Payments will be debited</w:t>
      </w:r>
      <w:r w:rsidR="00C74C10" w:rsidRPr="008230DD">
        <w:rPr>
          <w:sz w:val="20"/>
          <w:szCs w:val="20"/>
        </w:rPr>
        <w:t xml:space="preserve"> </w:t>
      </w:r>
      <w:r w:rsidR="001C1D5F" w:rsidRPr="008230DD">
        <w:rPr>
          <w:sz w:val="20"/>
          <w:szCs w:val="20"/>
        </w:rPr>
        <w:t>five days prior to the due date</w:t>
      </w:r>
      <w:r w:rsidR="00036EFB" w:rsidRPr="008230DD">
        <w:rPr>
          <w:sz w:val="20"/>
          <w:szCs w:val="20"/>
        </w:rPr>
        <w:t xml:space="preserve">. </w:t>
      </w:r>
    </w:p>
    <w:p w14:paraId="0981D8DA" w14:textId="77777777" w:rsidR="00B67D6E" w:rsidRPr="008230DD" w:rsidRDefault="00B67D6E" w:rsidP="00B67D6E">
      <w:pPr>
        <w:jc w:val="center"/>
        <w:rPr>
          <w:sz w:val="20"/>
          <w:szCs w:val="20"/>
        </w:rPr>
      </w:pPr>
      <w:r w:rsidRPr="008230DD">
        <w:rPr>
          <w:sz w:val="20"/>
          <w:szCs w:val="20"/>
        </w:rPr>
        <w:t>This program is in compliance with ORC 321.45.</w:t>
      </w:r>
    </w:p>
    <w:p w14:paraId="5568CA88" w14:textId="77777777" w:rsidR="00C74C10" w:rsidRPr="008230DD" w:rsidRDefault="00C74C10" w:rsidP="00861921">
      <w:pPr>
        <w:rPr>
          <w:sz w:val="20"/>
          <w:szCs w:val="20"/>
        </w:rPr>
      </w:pPr>
      <w:r w:rsidRPr="008230DD">
        <w:rPr>
          <w:sz w:val="20"/>
          <w:szCs w:val="20"/>
        </w:rPr>
        <w:t>SIGNATURE OF THE ACCOUNT HOLDER AUTHORIZING THESE TRANACTIONS:</w:t>
      </w:r>
    </w:p>
    <w:p w14:paraId="302EAB1C" w14:textId="77777777" w:rsidR="00C74C10" w:rsidRPr="008230DD" w:rsidRDefault="00C74C10" w:rsidP="00861921">
      <w:pPr>
        <w:rPr>
          <w:sz w:val="20"/>
          <w:szCs w:val="20"/>
        </w:rPr>
      </w:pPr>
      <w:r w:rsidRPr="008230DD">
        <w:rPr>
          <w:sz w:val="20"/>
          <w:szCs w:val="20"/>
        </w:rPr>
        <w:t>Signature: _______</w:t>
      </w:r>
      <w:r w:rsidR="00D25850" w:rsidRPr="008230DD">
        <w:rPr>
          <w:sz w:val="20"/>
          <w:szCs w:val="20"/>
        </w:rPr>
        <w:t xml:space="preserve">_____________________________  </w:t>
      </w:r>
      <w:r w:rsidRPr="008230DD">
        <w:rPr>
          <w:sz w:val="20"/>
          <w:szCs w:val="20"/>
        </w:rPr>
        <w:t xml:space="preserve"> Printed Name: __________________________________</w:t>
      </w:r>
      <w:r w:rsidR="00D25850" w:rsidRPr="008230DD">
        <w:rPr>
          <w:sz w:val="20"/>
          <w:szCs w:val="20"/>
        </w:rPr>
        <w:t>______________</w:t>
      </w:r>
    </w:p>
    <w:p w14:paraId="096713A3" w14:textId="77777777" w:rsidR="00C74C10" w:rsidRPr="008230DD" w:rsidRDefault="00C74C10" w:rsidP="00861921">
      <w:pPr>
        <w:rPr>
          <w:sz w:val="20"/>
          <w:szCs w:val="20"/>
        </w:rPr>
      </w:pPr>
      <w:r w:rsidRPr="008230DD">
        <w:rPr>
          <w:sz w:val="20"/>
          <w:szCs w:val="20"/>
        </w:rPr>
        <w:t>Address: _________________________________________________________________________________________</w:t>
      </w:r>
      <w:r w:rsidR="00D25850" w:rsidRPr="008230DD">
        <w:rPr>
          <w:sz w:val="20"/>
          <w:szCs w:val="20"/>
        </w:rPr>
        <w:t>_________________</w:t>
      </w:r>
    </w:p>
    <w:p w14:paraId="52690C1C" w14:textId="77777777" w:rsidR="00C74C10" w:rsidRPr="008230DD" w:rsidRDefault="00C74C10" w:rsidP="00861921">
      <w:pPr>
        <w:rPr>
          <w:sz w:val="20"/>
          <w:szCs w:val="20"/>
        </w:rPr>
      </w:pPr>
      <w:r w:rsidRPr="008230DD">
        <w:rPr>
          <w:sz w:val="20"/>
          <w:szCs w:val="20"/>
        </w:rPr>
        <w:t>Telephone: _________________________</w:t>
      </w:r>
      <w:proofErr w:type="gramStart"/>
      <w:r w:rsidRPr="008230DD">
        <w:rPr>
          <w:sz w:val="20"/>
          <w:szCs w:val="20"/>
        </w:rPr>
        <w:t>_  Email</w:t>
      </w:r>
      <w:proofErr w:type="gramEnd"/>
      <w:r w:rsidRPr="008230DD">
        <w:rPr>
          <w:sz w:val="20"/>
          <w:szCs w:val="20"/>
        </w:rPr>
        <w:t>: __________________________________</w:t>
      </w:r>
      <w:r w:rsidR="00D25850" w:rsidRPr="008230DD">
        <w:rPr>
          <w:sz w:val="20"/>
          <w:szCs w:val="20"/>
        </w:rPr>
        <w:t>_________</w:t>
      </w:r>
      <w:r w:rsidRPr="008230DD">
        <w:rPr>
          <w:sz w:val="20"/>
          <w:szCs w:val="20"/>
        </w:rPr>
        <w:t xml:space="preserve">  Date:________________</w:t>
      </w:r>
    </w:p>
    <w:p w14:paraId="23027B58" w14:textId="77777777" w:rsidR="00BB3C42" w:rsidRPr="008230DD" w:rsidRDefault="00C74C10" w:rsidP="00D25850">
      <w:pPr>
        <w:jc w:val="center"/>
        <w:rPr>
          <w:b/>
          <w:sz w:val="20"/>
          <w:szCs w:val="20"/>
        </w:rPr>
      </w:pPr>
      <w:r w:rsidRPr="008230DD">
        <w:rPr>
          <w:b/>
          <w:sz w:val="20"/>
          <w:szCs w:val="20"/>
        </w:rPr>
        <w:t>***Please attach a voided check to this authorization***</w:t>
      </w:r>
    </w:p>
    <w:sectPr w:rsidR="00BB3C42" w:rsidRPr="008230DD" w:rsidSect="008619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21"/>
    <w:rsid w:val="00036EFB"/>
    <w:rsid w:val="000D452B"/>
    <w:rsid w:val="00112F9E"/>
    <w:rsid w:val="001C1D5F"/>
    <w:rsid w:val="00281814"/>
    <w:rsid w:val="002C2011"/>
    <w:rsid w:val="003721D1"/>
    <w:rsid w:val="0054591E"/>
    <w:rsid w:val="005607BF"/>
    <w:rsid w:val="00596D96"/>
    <w:rsid w:val="005E5CE3"/>
    <w:rsid w:val="00604CD9"/>
    <w:rsid w:val="00685D3A"/>
    <w:rsid w:val="006E4E7D"/>
    <w:rsid w:val="00773509"/>
    <w:rsid w:val="00775AAF"/>
    <w:rsid w:val="007A101E"/>
    <w:rsid w:val="00803175"/>
    <w:rsid w:val="008230DD"/>
    <w:rsid w:val="00861921"/>
    <w:rsid w:val="008C5C30"/>
    <w:rsid w:val="008D18C4"/>
    <w:rsid w:val="00912224"/>
    <w:rsid w:val="00917949"/>
    <w:rsid w:val="00AA4E6D"/>
    <w:rsid w:val="00AE51DE"/>
    <w:rsid w:val="00B67D6E"/>
    <w:rsid w:val="00B7761A"/>
    <w:rsid w:val="00BB3C42"/>
    <w:rsid w:val="00C15784"/>
    <w:rsid w:val="00C74C10"/>
    <w:rsid w:val="00D25850"/>
    <w:rsid w:val="00DE3586"/>
    <w:rsid w:val="00E02706"/>
    <w:rsid w:val="00F1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2605"/>
  <w15:docId w15:val="{8919650A-D34F-4349-8206-F2C75DE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 Hamill</dc:creator>
  <cp:lastModifiedBy>Todd A. Hixson</cp:lastModifiedBy>
  <cp:revision>2</cp:revision>
  <cp:lastPrinted>2017-08-03T20:25:00Z</cp:lastPrinted>
  <dcterms:created xsi:type="dcterms:W3CDTF">2023-08-14T18:34:00Z</dcterms:created>
  <dcterms:modified xsi:type="dcterms:W3CDTF">2023-08-14T18:34:00Z</dcterms:modified>
</cp:coreProperties>
</file>